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D7" w:rsidRPr="009F4BFE" w:rsidRDefault="009F4BFE">
      <w:pPr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9F4BF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9F4BFE">
        <w:rPr>
          <w:rFonts w:ascii="Times New Roman" w:hAnsi="Times New Roman" w:cs="Times New Roman"/>
          <w:sz w:val="28"/>
          <w:szCs w:val="28"/>
        </w:rPr>
        <w:t xml:space="preserve"> 22/12/2015 </w:t>
      </w:r>
      <w:proofErr w:type="spellStart"/>
      <w:r w:rsidRPr="009F4BFE">
        <w:rPr>
          <w:rFonts w:ascii="Times New Roman" w:hAnsi="Times New Roman" w:cs="Times New Roman"/>
          <w:sz w:val="28"/>
          <w:szCs w:val="28"/>
        </w:rPr>
        <w:t>tr</w:t>
      </w:r>
      <w:proofErr w:type="spellEnd"/>
      <w:r w:rsidRPr="009F4BFE">
        <w:rPr>
          <w:rFonts w:ascii="Times New Roman" w:hAnsi="Times New Roman" w:cs="Times New Roman"/>
          <w:sz w:val="28"/>
          <w:szCs w:val="28"/>
          <w:lang w:val="vi-VN"/>
        </w:rPr>
        <w:t>ường MN Tân Thông Hội 2 tổ chức kỷ niệm ngày Quân đội nhân dân Việt Nam</w:t>
      </w:r>
    </w:p>
    <w:p w:rsidR="009F4BFE" w:rsidRDefault="009F4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40730" cy="3281069"/>
            <wp:effectExtent l="19050" t="0" r="7620" b="0"/>
            <wp:docPr id="1" name="Picture 1" descr="D:\HINH ANH NGAY QUAN DOI NHAN DAN VIET NAM\NAM HOC 2015-2016\DSC02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INH ANH NGAY QUAN DOI NHAN DAN VIET NAM\NAM HOC 2015-2016\DSC024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730" cy="328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BFE" w:rsidRDefault="009F4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40730" cy="3281069"/>
            <wp:effectExtent l="19050" t="0" r="7620" b="0"/>
            <wp:docPr id="2" name="Picture 2" descr="D:\HINH ANH NGAY QUAN DOI NHAN DAN VIET NAM\NAM HOC 2015-2016\DSC02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HINH ANH NGAY QUAN DOI NHAN DAN VIET NAM\NAM HOC 2015-2016\DSC024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730" cy="328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BFE" w:rsidRDefault="009F4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840730" cy="3281069"/>
            <wp:effectExtent l="19050" t="0" r="7620" b="0"/>
            <wp:docPr id="3" name="Picture 3" descr="D:\HINH ANH NGAY QUAN DOI NHAN DAN VIET NAM\NAM HOC 2015-2016\DSC02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HINH ANH NGAY QUAN DOI NHAN DAN VIET NAM\NAM HOC 2015-2016\DSC024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730" cy="328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BFE" w:rsidRDefault="009F4BFE">
      <w:pPr>
        <w:rPr>
          <w:rFonts w:ascii="Times New Roman" w:hAnsi="Times New Roman" w:cs="Times New Roman"/>
          <w:sz w:val="28"/>
          <w:szCs w:val="28"/>
        </w:rPr>
      </w:pPr>
    </w:p>
    <w:p w:rsidR="009F4BFE" w:rsidRPr="009F4BFE" w:rsidRDefault="009F4BFE">
      <w:pPr>
        <w:rPr>
          <w:rFonts w:ascii="Times New Roman" w:hAnsi="Times New Roman" w:cs="Times New Roman"/>
          <w:sz w:val="28"/>
          <w:szCs w:val="28"/>
        </w:rPr>
      </w:pPr>
    </w:p>
    <w:sectPr w:rsidR="009F4BFE" w:rsidRPr="009F4BFE" w:rsidSect="00140BD0">
      <w:pgSz w:w="11907" w:h="16840" w:code="9"/>
      <w:pgMar w:top="1008" w:right="1008" w:bottom="1008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F4BFE"/>
    <w:rsid w:val="000208D7"/>
    <w:rsid w:val="00140BD0"/>
    <w:rsid w:val="009F4BFE"/>
    <w:rsid w:val="00A9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B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</Words>
  <Characters>84</Characters>
  <Application>Microsoft Office Word</Application>
  <DocSecurity>0</DocSecurity>
  <Lines>1</Lines>
  <Paragraphs>1</Paragraphs>
  <ScaleCrop>false</ScaleCrop>
  <Company>Microsoft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TINTHANHDAT</dc:creator>
  <cp:keywords/>
  <dc:description/>
  <cp:lastModifiedBy>TINTHANHDAT</cp:lastModifiedBy>
  <cp:revision>1</cp:revision>
  <dcterms:created xsi:type="dcterms:W3CDTF">2016-03-16T03:42:00Z</dcterms:created>
  <dcterms:modified xsi:type="dcterms:W3CDTF">2016-03-16T03:44:00Z</dcterms:modified>
</cp:coreProperties>
</file>